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80" w:rsidRDefault="00092323" w:rsidP="00FB7F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092323">
        <w:rPr>
          <w:rFonts w:ascii="Times New Roman" w:hAnsi="Times New Roman" w:cs="Times New Roman"/>
          <w:b/>
          <w:sz w:val="28"/>
          <w:szCs w:val="28"/>
          <w:lang w:val="tt-RU"/>
        </w:rPr>
        <w:t>Тукай – халык шагыйре .Габдулла Тукай иҗаты, әсәрләрен  искә төшерү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</w:p>
    <w:p w:rsidR="00092323" w:rsidRPr="00092323" w:rsidRDefault="00092323" w:rsidP="00FB7F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(5 нче сыйныфта әдәбият дәресе)</w:t>
      </w:r>
    </w:p>
    <w:p w:rsidR="00BF6280" w:rsidRPr="000A6629" w:rsidRDefault="00092323" w:rsidP="00FB7F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Җамалтдинова Л.Ш. Карлы төп гомуми белем мәктәбенең 1категорияле татар теле һәм әдәбият укытучысы</w:t>
      </w:r>
    </w:p>
    <w:p w:rsidR="00A65DBA" w:rsidRPr="00DC38F4" w:rsidRDefault="00BF6280" w:rsidP="00DC38F4">
      <w:pPr>
        <w:pStyle w:val="ac"/>
        <w:ind w:left="9072"/>
        <w:rPr>
          <w:lang w:val="tt-RU"/>
        </w:rPr>
      </w:pPr>
      <w:r>
        <w:rPr>
          <w:lang w:val="tt-RU"/>
        </w:rPr>
        <w:tab/>
      </w:r>
      <w:r w:rsidR="00FB7F10">
        <w:rPr>
          <w:lang w:val="tt-RU"/>
        </w:rPr>
        <w:t xml:space="preserve"> 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8"/>
        <w:gridCol w:w="2860"/>
      </w:tblGrid>
      <w:tr w:rsidR="00A65DBA" w:rsidRPr="00084FDD" w:rsidTr="008D4F96">
        <w:trPr>
          <w:trHeight w:val="165"/>
        </w:trPr>
        <w:tc>
          <w:tcPr>
            <w:tcW w:w="15708" w:type="dxa"/>
            <w:gridSpan w:val="2"/>
          </w:tcPr>
          <w:p w:rsidR="00A65DBA" w:rsidRPr="00084FDD" w:rsidRDefault="00A65DBA" w:rsidP="00550EDF">
            <w:pPr>
              <w:tabs>
                <w:tab w:val="left" w:pos="19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Класс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  <w:bookmarkStart w:id="0" w:name="_GoBack"/>
            <w:bookmarkEnd w:id="0"/>
            <w:r w:rsidR="00341B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A65DBA" w:rsidRPr="00084FDD" w:rsidTr="008D4F96">
        <w:trPr>
          <w:trHeight w:val="270"/>
        </w:trPr>
        <w:tc>
          <w:tcPr>
            <w:tcW w:w="15708" w:type="dxa"/>
            <w:gridSpan w:val="2"/>
          </w:tcPr>
          <w:p w:rsidR="00A65DBA" w:rsidRPr="00084FDD" w:rsidRDefault="00A65DBA" w:rsidP="0057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Предмет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  <w:r w:rsidR="003D4CF4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341B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әдәбият</w:t>
            </w:r>
            <w:r w:rsidR="0009232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,</w:t>
            </w:r>
            <w:r w:rsidR="00092323" w:rsidRPr="0009232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 нче сыйныф, УМК “Ф.Ә.Ганиева А.Г.Сабирова Әдәбият 5 класс Казан -2014”</w:t>
            </w:r>
          </w:p>
        </w:tc>
      </w:tr>
      <w:tr w:rsidR="00A65DBA" w:rsidRPr="00084FDD" w:rsidTr="00635874">
        <w:trPr>
          <w:trHeight w:val="375"/>
        </w:trPr>
        <w:tc>
          <w:tcPr>
            <w:tcW w:w="15708" w:type="dxa"/>
            <w:gridSpan w:val="2"/>
          </w:tcPr>
          <w:p w:rsidR="00A65DBA" w:rsidRPr="00084FDD" w:rsidRDefault="00A65DBA" w:rsidP="00574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D4CF4" w:rsidRPr="00084FD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41BE9" w:rsidRP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Тукай – халык шагыйре</w:t>
            </w:r>
            <w:r w:rsid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41BE9" w:rsidRP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.Габдулл</w:t>
            </w:r>
            <w:r w:rsid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proofErr w:type="gramStart"/>
            <w:r w:rsid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</w:t>
            </w:r>
            <w:proofErr w:type="gramEnd"/>
            <w:r w:rsid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укай иҗаты, әсәрләрен </w:t>
            </w:r>
            <w:r w:rsidR="00341BE9" w:rsidRPr="00341BE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искә төшерү</w:t>
            </w:r>
          </w:p>
        </w:tc>
      </w:tr>
      <w:tr w:rsidR="00A65DBA" w:rsidRPr="00341BE9" w:rsidTr="008D4F96">
        <w:trPr>
          <w:trHeight w:val="617"/>
        </w:trPr>
        <w:tc>
          <w:tcPr>
            <w:tcW w:w="15708" w:type="dxa"/>
            <w:gridSpan w:val="2"/>
          </w:tcPr>
          <w:p w:rsidR="001B665E" w:rsidRPr="008D47C1" w:rsidRDefault="002373F2" w:rsidP="001B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A65DBA"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аксат</w:t>
            </w:r>
            <w:proofErr w:type="spellEnd"/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B28AA" w:rsidRPr="0008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47C1" w:rsidRPr="008D47C1" w:rsidRDefault="001B665E" w:rsidP="00084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665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Балаларның сөйләм телен үстерү, Г.Тукай иҗатына кызыксыну уяту, аңа ихтирам , шигырьләренә соклану хисе тәрбияләү.</w:t>
            </w:r>
          </w:p>
        </w:tc>
      </w:tr>
      <w:tr w:rsidR="004431A3" w:rsidRPr="00341BE9" w:rsidTr="008D47C1">
        <w:trPr>
          <w:trHeight w:val="489"/>
        </w:trPr>
        <w:tc>
          <w:tcPr>
            <w:tcW w:w="15708" w:type="dxa"/>
            <w:gridSpan w:val="2"/>
          </w:tcPr>
          <w:p w:rsidR="008D47C1" w:rsidRPr="00084FDD" w:rsidRDefault="004431A3" w:rsidP="00A70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Предмет буенча</w:t>
            </w:r>
            <w:r w:rsidR="00635874"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нәтиҗәл</w:t>
            </w:r>
            <w:r w:rsidRPr="00AF0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әр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143C6B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  <w:r w:rsidR="00DB28A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CC4842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яңа мәгълүматлар туплауда дәреслек белән эшли белү;йөгерек уку, тыңлау, ишеткәннәрнең асылына төшенү; әдәби әсәр герое белән бәйле төрле эстетик һәм әхлакый ситуацияләрдә үз фикереңне</w:t>
            </w:r>
            <w:r w:rsidR="00BD465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җиткерү</w:t>
            </w:r>
            <w:r w:rsidR="00DB28A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8D47C1" w:rsidRPr="008D47C1" w:rsidTr="00DB28AA">
        <w:trPr>
          <w:trHeight w:val="600"/>
        </w:trPr>
        <w:tc>
          <w:tcPr>
            <w:tcW w:w="15708" w:type="dxa"/>
            <w:gridSpan w:val="2"/>
          </w:tcPr>
          <w:p w:rsidR="008D47C1" w:rsidRPr="00CB2972" w:rsidRDefault="008D47C1" w:rsidP="00084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B2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Универсаль уку күнекмәләре:</w:t>
            </w:r>
          </w:p>
          <w:p w:rsidR="008D47C1" w:rsidRPr="008D47C1" w:rsidRDefault="008D47C1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регулятив: дәрестәге эшнең максатын укытучы ярдәмендә ачыклау;</w:t>
            </w:r>
          </w:p>
          <w:p w:rsidR="008D47C1" w:rsidRDefault="008D47C1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укытучы тәк</w:t>
            </w:r>
            <w:r w:rsidRPr="008D47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ъдим итк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ән тәртиптә эшләргә өйрәнү.</w:t>
            </w:r>
          </w:p>
          <w:p w:rsidR="00E135A6" w:rsidRDefault="00E135A6" w:rsidP="00CB2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танып-белү:</w:t>
            </w:r>
          </w:p>
          <w:p w:rsidR="00E135A6" w:rsidRPr="00E135A6" w:rsidRDefault="00E135A6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135A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укучыларның һәм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укытучының уртак эше буенча нәтиҗәләр ясау;</w:t>
            </w:r>
          </w:p>
          <w:p w:rsidR="008D47C1" w:rsidRPr="00E135A6" w:rsidRDefault="00E135A6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укытучы җитәкчелегендә эш тәртибен төзү;</w:t>
            </w:r>
          </w:p>
          <w:p w:rsidR="008D47C1" w:rsidRDefault="00E135A6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дәреслектән, тормыш тәҗрибәсеннән, дәрестә алган ин</w:t>
            </w:r>
            <w:r w:rsidR="001B665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орма</w:t>
            </w:r>
            <w:r w:rsidRPr="00E135A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иядән файдаланып сорауларга җавап бирү.</w:t>
            </w:r>
          </w:p>
          <w:p w:rsidR="00E135A6" w:rsidRDefault="00E135A6" w:rsidP="00E1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коммуникатив:</w:t>
            </w:r>
          </w:p>
          <w:p w:rsidR="00E135A6" w:rsidRDefault="00E135A6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үзеңнең фикереңне телдән матур итеп әйтү;</w:t>
            </w:r>
          </w:p>
          <w:p w:rsidR="00E135A6" w:rsidRPr="00E135A6" w:rsidRDefault="00E135A6" w:rsidP="00037E89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башкаларны ишетү һәм тыңлау.</w:t>
            </w:r>
          </w:p>
        </w:tc>
      </w:tr>
      <w:tr w:rsidR="00A65DBA" w:rsidRPr="008D47C1" w:rsidTr="008D4F96">
        <w:trPr>
          <w:trHeight w:val="180"/>
        </w:trPr>
        <w:tc>
          <w:tcPr>
            <w:tcW w:w="15708" w:type="dxa"/>
            <w:gridSpan w:val="2"/>
          </w:tcPr>
          <w:p w:rsidR="00A65DBA" w:rsidRPr="00BF6280" w:rsidRDefault="00084FDD" w:rsidP="00084FDD">
            <w:pPr>
              <w:tabs>
                <w:tab w:val="left" w:pos="6760"/>
                <w:tab w:val="center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Төп төшенчәләр:</w:t>
            </w:r>
            <w:r w:rsidR="00DB28AA" w:rsidRPr="00BF62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BD465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ярдәмчелле</w:t>
            </w:r>
            <w:r w:rsidR="00E135A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к, чын дус, бердәмлек,күмәк көч, игелеклелек</w:t>
            </w:r>
            <w:r w:rsidR="00A65DB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</w:tr>
      <w:tr w:rsidR="00A65DBA" w:rsidRPr="00084FDD" w:rsidTr="008D4F96">
        <w:trPr>
          <w:trHeight w:val="260"/>
        </w:trPr>
        <w:tc>
          <w:tcPr>
            <w:tcW w:w="15708" w:type="dxa"/>
            <w:gridSpan w:val="2"/>
          </w:tcPr>
          <w:p w:rsidR="00A65DBA" w:rsidRPr="00084FDD" w:rsidRDefault="003F6997" w:rsidP="004F722F">
            <w:pPr>
              <w:tabs>
                <w:tab w:val="left" w:pos="6760"/>
                <w:tab w:val="center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Эш формалары</w:t>
            </w:r>
            <w:r w:rsidR="00A65DB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r w:rsidR="00A65DBA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фронталь, индивидуаль, төркемнәрдә эш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 xml:space="preserve">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парларда эш</w:t>
            </w:r>
          </w:p>
        </w:tc>
      </w:tr>
      <w:tr w:rsidR="00A65DBA" w:rsidRPr="00084FDD" w:rsidTr="00D2621E">
        <w:trPr>
          <w:trHeight w:val="560"/>
        </w:trPr>
        <w:tc>
          <w:tcPr>
            <w:tcW w:w="12848" w:type="dxa"/>
            <w:tcBorders>
              <w:right w:val="nil"/>
            </w:tcBorders>
          </w:tcPr>
          <w:p w:rsidR="004E1427" w:rsidRPr="00084FDD" w:rsidRDefault="00A65DBA" w:rsidP="00383AB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Чыганаклар:</w:t>
            </w:r>
            <w:r w:rsidR="009F666D" w:rsidRPr="00084FD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BD4651" w:rsidRPr="00084FD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Әдәби</w:t>
            </w:r>
            <w:r w:rsidR="00341BE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ят, 5 класс, ,71</w:t>
            </w:r>
            <w:r w:rsidR="00BD4651" w:rsidRPr="00084FD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б.</w:t>
            </w:r>
          </w:p>
          <w:p w:rsidR="00550EDF" w:rsidRPr="004B4FF1" w:rsidRDefault="00550EDF" w:rsidP="00383AB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DBA" w:rsidRPr="00084FDD" w:rsidTr="00084FDD">
        <w:trPr>
          <w:trHeight w:val="391"/>
        </w:trPr>
        <w:tc>
          <w:tcPr>
            <w:tcW w:w="12848" w:type="dxa"/>
            <w:tcBorders>
              <w:right w:val="nil"/>
            </w:tcBorders>
          </w:tcPr>
          <w:p w:rsidR="00550EDF" w:rsidRPr="003F6997" w:rsidRDefault="00A65DBA" w:rsidP="003F699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Җиһазлау:</w:t>
            </w:r>
            <w:r w:rsidR="00FB7F1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A701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слайдлы презентация, тө</w:t>
            </w:r>
            <w:r w:rsidR="003F69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ркем карточкалары, үзбәя өчен түгәрәкләр.</w:t>
            </w:r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DBA" w:rsidRPr="00084FDD" w:rsidTr="008D4F96">
        <w:trPr>
          <w:trHeight w:val="300"/>
        </w:trPr>
        <w:tc>
          <w:tcPr>
            <w:tcW w:w="12848" w:type="dxa"/>
            <w:tcBorders>
              <w:right w:val="nil"/>
            </w:tcBorders>
          </w:tcPr>
          <w:p w:rsidR="00A65DBA" w:rsidRPr="00C15932" w:rsidRDefault="00A65DBA" w:rsidP="004B4FF1">
            <w:pPr>
              <w:tabs>
                <w:tab w:val="left" w:pos="24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Предметара бәйләнеш:</w:t>
            </w:r>
            <w:r w:rsidR="001B665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ru-RU"/>
              </w:rPr>
              <w:t>музыка,</w:t>
            </w:r>
            <w:r w:rsidR="001B665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C1593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теле</w:t>
            </w:r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5DBA" w:rsidRDefault="00A65DBA" w:rsidP="001B665E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B665E" w:rsidRPr="00084FDD" w:rsidRDefault="001B665E" w:rsidP="001B665E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pPr w:leftFromText="180" w:rightFromText="180" w:vertAnchor="text" w:horzAnchor="margin" w:tblpXSpec="center" w:tblpY="314"/>
        <w:tblW w:w="15735" w:type="dxa"/>
        <w:tblLook w:val="04A0" w:firstRow="1" w:lastRow="0" w:firstColumn="1" w:lastColumn="0" w:noHBand="0" w:noVBand="1"/>
      </w:tblPr>
      <w:tblGrid>
        <w:gridCol w:w="2977"/>
        <w:gridCol w:w="4874"/>
        <w:gridCol w:w="4198"/>
        <w:gridCol w:w="3686"/>
      </w:tblGrid>
      <w:tr w:rsidR="00341BE9" w:rsidRPr="00084FDD" w:rsidTr="00341BE9">
        <w:tc>
          <w:tcPr>
            <w:tcW w:w="2977" w:type="dxa"/>
          </w:tcPr>
          <w:p w:rsidR="00341BE9" w:rsidRPr="00084FDD" w:rsidRDefault="00341BE9" w:rsidP="00341BE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Дәрес этабы</w:t>
            </w:r>
          </w:p>
        </w:tc>
        <w:tc>
          <w:tcPr>
            <w:tcW w:w="4874" w:type="dxa"/>
          </w:tcPr>
          <w:p w:rsidR="00341BE9" w:rsidRPr="00084FDD" w:rsidRDefault="00341BE9" w:rsidP="00341BE9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Укытучы эшчәнлеге</w:t>
            </w:r>
          </w:p>
        </w:tc>
        <w:tc>
          <w:tcPr>
            <w:tcW w:w="4198" w:type="dxa"/>
          </w:tcPr>
          <w:p w:rsidR="00341BE9" w:rsidRPr="00084FDD" w:rsidRDefault="00341BE9" w:rsidP="00341BE9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 эшчәнлеге</w:t>
            </w:r>
          </w:p>
        </w:tc>
        <w:tc>
          <w:tcPr>
            <w:tcW w:w="3686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ab/>
              <w:t>УУГ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ШУУГ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–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шәхескә кагылышлы универсаль уку гамәлләре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РУУГ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регулятив универсаль уку гамәлләре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ТБУУГ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анып белү универсаль уку гамәлләре</w:t>
            </w:r>
          </w:p>
          <w:p w:rsidR="00341BE9" w:rsidRPr="00084FDD" w:rsidRDefault="00341BE9" w:rsidP="00341BE9">
            <w:pPr>
              <w:tabs>
                <w:tab w:val="left" w:pos="51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КУУГ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коммуникатив универсаль уку гамәлләре</w:t>
            </w:r>
          </w:p>
        </w:tc>
      </w:tr>
      <w:tr w:rsidR="00341BE9" w:rsidRPr="00084FDD" w:rsidTr="00341BE9">
        <w:tc>
          <w:tcPr>
            <w:tcW w:w="2977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Оештыру. Эшкә кызыксыну тудыру</w:t>
            </w:r>
          </w:p>
          <w:p w:rsidR="00341BE9" w:rsidRPr="00084FDD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дәрес эшчәнлегенә керешеп китү ихтыяҗы булдыру өчен шартлар тудыру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74" w:type="dxa"/>
          </w:tcPr>
          <w:p w:rsidR="00341BE9" w:rsidRPr="00084FDD" w:rsidRDefault="00341BE9" w:rsidP="00341BE9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Кояшның шаян нурлары</w:t>
            </w:r>
          </w:p>
          <w:p w:rsidR="00341BE9" w:rsidRPr="00084FDD" w:rsidRDefault="00341BE9" w:rsidP="00341BE9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 уята.</w:t>
            </w:r>
          </w:p>
          <w:p w:rsidR="00341BE9" w:rsidRPr="00084FDD" w:rsidRDefault="00341BE9" w:rsidP="00341BE9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Хәерле иртә тели ул,</w:t>
            </w:r>
          </w:p>
          <w:p w:rsidR="00341BE9" w:rsidRPr="00084FDD" w:rsidRDefault="00341BE9" w:rsidP="00341BE9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Хәерле иртә!</w:t>
            </w:r>
          </w:p>
          <w:p w:rsidR="00341BE9" w:rsidRPr="00084FDD" w:rsidRDefault="00341BE9" w:rsidP="00341BE9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дә шулай һәркемгә</w:t>
            </w:r>
          </w:p>
          <w:p w:rsidR="00341BE9" w:rsidRPr="00084FDD" w:rsidRDefault="00341BE9" w:rsidP="00341BE9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Елмаеп эндәш.</w:t>
            </w:r>
          </w:p>
          <w:p w:rsidR="00341BE9" w:rsidRPr="00084FDD" w:rsidRDefault="00341BE9" w:rsidP="00341BE9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Бәхет, шатлык, куаныч</w:t>
            </w:r>
          </w:p>
          <w:p w:rsidR="00341BE9" w:rsidRPr="00084FDD" w:rsidRDefault="00341BE9" w:rsidP="00341BE9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Булсын гел юлдаш!</w:t>
            </w:r>
          </w:p>
          <w:p w:rsidR="00341BE9" w:rsidRPr="00084FDD" w:rsidRDefault="00341BE9" w:rsidP="00341BE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1B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Исәнмесез, балалар! Бер-беребезгә яхшы кәеф, күңел күтәренкелеге теләп,  әдәбият дәресен башлап җибәрик.</w:t>
            </w:r>
          </w:p>
        </w:tc>
        <w:tc>
          <w:tcPr>
            <w:tcW w:w="4198" w:type="dxa"/>
          </w:tcPr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Default="00341BE9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Укучыларның җаваплары</w:t>
            </w:r>
            <w:r w:rsid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</w:t>
            </w:r>
          </w:p>
          <w:p w:rsidR="00B12FE6" w:rsidRPr="00B12FE6" w:rsidRDefault="00B12FE6" w:rsidP="00B12FE6">
            <w:pPr>
              <w:pStyle w:val="a4"/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-Исәнмесез, укытучы апа  һәм хөрмәтле кунаклар! Мин бүген дежур, сыйныфта барлык  укучылар да  бар, без дәрескә әзер!</w:t>
            </w:r>
          </w:p>
          <w:p w:rsidR="00B12FE6" w:rsidRPr="00B12FE6" w:rsidRDefault="00B12FE6" w:rsidP="00B12FE6">
            <w:pPr>
              <w:pStyle w:val="a4"/>
              <w:tabs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Мин сезгә  яхшы  кәеф ,уңышлар, ә үзебезгә яхшы билгеләр телим.</w:t>
            </w:r>
          </w:p>
          <w:p w:rsidR="00341BE9" w:rsidRPr="00AF0A86" w:rsidRDefault="00341BE9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686" w:type="dxa"/>
          </w:tcPr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КУУГ: классташлар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укытучы белән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эшчәнлеген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оештыруда хезмәттәшлек итү</w:t>
            </w:r>
          </w:p>
          <w:p w:rsidR="00341BE9" w:rsidRPr="00084FDD" w:rsidRDefault="00341BE9" w:rsidP="00341BE9">
            <w:pPr>
              <w:tabs>
                <w:tab w:val="left" w:pos="42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ШУУГ: үзмаксат кую</w:t>
            </w:r>
          </w:p>
        </w:tc>
      </w:tr>
      <w:tr w:rsidR="00341BE9" w:rsidRPr="00084FDD" w:rsidTr="00341BE9">
        <w:trPr>
          <w:trHeight w:val="134"/>
        </w:trPr>
        <w:tc>
          <w:tcPr>
            <w:tcW w:w="2977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Актуальләштерү. Яңа материалны 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үзләштерүгә ихтыяҗ тудыру</w:t>
            </w:r>
          </w:p>
          <w:p w:rsidR="00341BE9" w:rsidRPr="00084FDD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элек үзләштергән белемнәрне мөстәкыйль рәвештә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 төшерү мөмкинлеге булдыру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874" w:type="dxa"/>
          </w:tcPr>
          <w:p w:rsidR="00B12FE6" w:rsidRPr="00B12FE6" w:rsidRDefault="00B12FE6" w:rsidP="00B12FE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B12FE6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-Укучылар, нинди әкиятләрне әдәби әкиятләр дип атыйлар?</w:t>
            </w:r>
          </w:p>
          <w:p w:rsidR="00B12FE6" w:rsidRPr="00B12FE6" w:rsidRDefault="00B12FE6" w:rsidP="00B12FE6">
            <w:pPr>
              <w:tabs>
                <w:tab w:val="left" w:pos="317"/>
              </w:tabs>
              <w:ind w:left="360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B12FE6" w:rsidRPr="00B12FE6" w:rsidRDefault="00B12FE6" w:rsidP="00B12FE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B12FE6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-Әдәби әкиятләр халык иҗатыннан нәрсәсе белән аерылалар?</w:t>
            </w:r>
          </w:p>
          <w:p w:rsidR="00B12FE6" w:rsidRPr="00B12FE6" w:rsidRDefault="00B12FE6" w:rsidP="00B12FE6">
            <w:pPr>
              <w:tabs>
                <w:tab w:val="left" w:pos="317"/>
              </w:tabs>
              <w:ind w:left="360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B12FE6" w:rsidRPr="00B12FE6" w:rsidRDefault="00B12FE6" w:rsidP="00B12FE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B12FE6">
              <w:rPr>
                <w:rFonts w:ascii="Times New Roman" w:eastAsia="Times New Roman" w:hAnsi="Times New Roman" w:cs="Times New Roman"/>
                <w:lang w:val="tt-RU" w:eastAsia="ru-RU"/>
              </w:rPr>
              <w:t>-Икенчедән нәрсә белән аерылалар?</w:t>
            </w:r>
          </w:p>
          <w:p w:rsidR="00B12FE6" w:rsidRPr="00B12FE6" w:rsidRDefault="00B12FE6" w:rsidP="00B12FE6">
            <w:pPr>
              <w:pStyle w:val="a4"/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B12FE6" w:rsidRPr="00B12FE6" w:rsidRDefault="00B12FE6" w:rsidP="00B12FE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B12FE6">
              <w:rPr>
                <w:rFonts w:ascii="Times New Roman" w:eastAsia="Times New Roman" w:hAnsi="Times New Roman" w:cs="Times New Roman"/>
                <w:lang w:val="tt-RU" w:eastAsia="ru-RU"/>
              </w:rPr>
              <w:t>-Һәм иң соңгысы нәрсә белән аерылалар?</w:t>
            </w:r>
          </w:p>
          <w:p w:rsidR="00B12FE6" w:rsidRPr="00B12FE6" w:rsidRDefault="00B12FE6" w:rsidP="00B12FE6">
            <w:pPr>
              <w:tabs>
                <w:tab w:val="left" w:pos="317"/>
              </w:tabs>
              <w:ind w:left="360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341BE9" w:rsidRPr="00223EC2" w:rsidRDefault="00B12FE6" w:rsidP="00B12FE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B12FE6">
              <w:rPr>
                <w:rFonts w:ascii="Times New Roman" w:eastAsia="Times New Roman" w:hAnsi="Times New Roman" w:cs="Times New Roman"/>
                <w:lang w:val="tt-RU" w:eastAsia="ru-RU"/>
              </w:rPr>
              <w:t>-Шулай укучылар әкиятне кем генә уйлап чыгармасын әкият әкият булып кала инде ул.</w:t>
            </w:r>
          </w:p>
        </w:tc>
        <w:tc>
          <w:tcPr>
            <w:tcW w:w="4198" w:type="dxa"/>
          </w:tcPr>
          <w:p w:rsidR="00341BE9" w:rsidRPr="00084FDD" w:rsidRDefault="00B12FE6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</w:t>
            </w: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Язучылар иҗат иткән әкиятләрне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әдәби әкиятләр дип атыйлар</w:t>
            </w:r>
          </w:p>
          <w:p w:rsidR="00B12FE6" w:rsidRDefault="00B12FE6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B12FE6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</w:t>
            </w: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Аларның авторлары билг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еле, язма рәвештә иҗат ителәләр</w:t>
            </w:r>
          </w:p>
          <w:p w:rsidR="00341BE9" w:rsidRDefault="00341BE9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Default="00B12FE6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әкияткә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сәнгатьлелек күбрәк хас</w:t>
            </w:r>
          </w:p>
          <w:p w:rsidR="00341BE9" w:rsidRPr="00084FDD" w:rsidRDefault="00B12FE6" w:rsidP="00341BE9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B12F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әкиятләрдә авт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 позициясе нык сизелеп тора</w:t>
            </w:r>
          </w:p>
        </w:tc>
        <w:tc>
          <w:tcPr>
            <w:tcW w:w="3686" w:type="dxa"/>
          </w:tcPr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ТБУУГ: төп билгеләрне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аерып күрсәт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РУУГ: кагыйдәләрне,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күрсәтмәләрне истә тотып гамәлләр кылу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КУУГ: тыңлый белү, диалог төзүдә һәм коллектив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фикер алышуда катнашу</w:t>
            </w:r>
          </w:p>
        </w:tc>
      </w:tr>
      <w:tr w:rsidR="00341BE9" w:rsidRPr="00DC38F4" w:rsidTr="00341BE9">
        <w:tc>
          <w:tcPr>
            <w:tcW w:w="2977" w:type="dxa"/>
          </w:tcPr>
          <w:p w:rsidR="00341BE9" w:rsidRPr="00084FDD" w:rsidRDefault="00341BE9" w:rsidP="00341BE9">
            <w:pPr>
              <w:ind w:left="100" w:righ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III. Уку мәсьәләсен кую.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яңа белемнәр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кабул итүне оештыру һәм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үзләштерүгә юнәлеш бирү;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килеп туган уку мәсьәләсен анализлау;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дәреснең темасын, максатын билгели белү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874" w:type="dxa"/>
          </w:tcPr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-Укучылар , бүгенге  әдәбият дәресебез үзенчәлекле без бүген төркемнәргә бүленеп эшләрбез.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Үзегез Төркем җитәкчеләрен билгеләгез кемгә күбрәк ышанасыз? -Укучылар мин сезгә  хәзер “парын тап” дигән уен тәкъдим итәм. Бу эшне без төркемнәрдә башкарырбыз.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-Сезнең алда карточкалар ята. Шушы карточкаларны парлаштырырга кирәк. Берсендә  язучыларның исемнәре , ә икенчесендә алар язган шигырь, әсәр исемнәре бирелгән. Биремне үтәү өчен сезгә мин  вакыт бирәм.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-Бергәләп  эшләгез.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-Эшне тикшереп алыйк ,әйдәгез. Молодцы, балалар!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-Укучылар , бу</w:t>
            </w:r>
            <w:r w:rsidR="00C1593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язучылар сезгә танышмы?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 Ә нинди язучылар соң алар?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-Дөрес ,укучылар.</w:t>
            </w:r>
          </w:p>
          <w:p w:rsidR="00341BE9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-Без сезнең белән бүген балалар язучылары белән танышуыбызны дәвам итәрбез. Ә менә бүгенге дәрестә кайсы язучы белән танышып аның иҗатын искә төшерербез икән , үзегезгә дә кызыктыр ,шулай бит.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-Ә хәзер алга таба киттек.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-Мин сезгә хәзер конвертлар бирәм. Шушы конвертларда хәрефләр бар .Әлеге хәрефләрне билгеле бер тәртипкә куеп 1 ялгызлык исем  төзергә кирәк булачак 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 Икенче төркем дә  шушы ук эшне  башкара.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-Нинди сүзләр килеп чыгар икән?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-Ә хәзер төркемнәр бер-берегезнең җавабын тикшерәсез.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-Дөрес төзегәннәрме?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Сорыйм.</w:t>
            </w:r>
          </w:p>
          <w:p w:rsid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-Шулай итеп, Габдулла Тукай дигән сүзләр килеп чыкты.Димәк,  без  дәрестә кемнең  иҗаты белән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танышачакбыз </w:t>
            </w: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. </w:t>
            </w:r>
          </w:p>
          <w:p w:rsidR="00341BE9" w:rsidRPr="00084FDD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Безнең алда нинди  максат торачак ? </w:t>
            </w:r>
          </w:p>
        </w:tc>
        <w:tc>
          <w:tcPr>
            <w:tcW w:w="4198" w:type="dxa"/>
          </w:tcPr>
          <w:p w:rsidR="00341BE9" w:rsidRPr="00084FDD" w:rsidRDefault="00341BE9" w:rsidP="00341BE9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E5285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F61A98" w:rsidP="00C15932">
            <w:p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-Таныш</w:t>
            </w:r>
          </w:p>
          <w:p w:rsidR="00341BE9" w:rsidRDefault="00F61A98" w:rsidP="00C15932">
            <w:p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r w:rsidRPr="00F61A9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Балалар язучылары</w:t>
            </w: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-Габдулла Тукай иҗаты белән танышачакбыз</w:t>
            </w:r>
          </w:p>
          <w:p w:rsid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61A98" w:rsidRPr="00F61A98" w:rsidRDefault="00F61A98" w:rsidP="00F61A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F61A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Тукайның балалар өчен язган әсәрләрен, Җырларын искә төшерәчәкбез 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инквейн алымы белән танышырбыз </w:t>
            </w:r>
          </w:p>
          <w:p w:rsidR="00341BE9" w:rsidRPr="00084FDD" w:rsidRDefault="00341BE9" w:rsidP="00F61A98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686" w:type="dxa"/>
          </w:tcPr>
          <w:p w:rsidR="00341BE9" w:rsidRPr="00DC38F4" w:rsidRDefault="00341BE9" w:rsidP="00341BE9">
            <w:pPr>
              <w:rPr>
                <w:rFonts w:ascii="Times New Roman" w:hAnsi="Times New Roman" w:cs="Times New Roman"/>
                <w:color w:val="002060"/>
                <w:sz w:val="24"/>
                <w:szCs w:val="24"/>
                <w:lang w:val="tt-RU"/>
              </w:rPr>
            </w:pP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ТБУУГ: танып белү мәсьәләсен мөстәкыйль ачыклау һәм максат кую 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РУУГ: кагыйдә, инструкуцияләрне истә тоту һәм аларга ияреп гамәлләр кылу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КУУГ: коллектив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фикер алышуда катнашу</w:t>
            </w:r>
          </w:p>
        </w:tc>
      </w:tr>
      <w:tr w:rsidR="00341BE9" w:rsidRPr="00084FDD" w:rsidTr="00341BE9">
        <w:tc>
          <w:tcPr>
            <w:tcW w:w="2977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IV.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Танып-белү эшчәнлеге.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 мәсьәләсен чишү.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күзаллау булдыруда ярдәм итү;</w:t>
            </w:r>
          </w:p>
          <w:p w:rsidR="00341BE9" w:rsidRPr="00084FDD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мисаллар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китереп раслый белү</w:t>
            </w: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874" w:type="dxa"/>
          </w:tcPr>
          <w:p w:rsidR="00F61A98" w:rsidRPr="00F61A98" w:rsidRDefault="00341BE9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lastRenderedPageBreak/>
              <w:t xml:space="preserve"> </w:t>
            </w:r>
            <w:r w:rsidR="00F61A98"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26 апрельдә бөек шагыйребез ,балалар язучысы Габдулла Тукайның 132 еллыгын бөйрәм итәчәкбез. Китап буенча эш.</w:t>
            </w:r>
          </w:p>
          <w:p w:rsidR="00F61A98" w:rsidRPr="00F61A98" w:rsidRDefault="00C15932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-Яле, ......</w:t>
            </w:r>
            <w:r w:rsidR="00F61A98"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, безгә аның турында искә төшереп укып кит.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-Рәхмәт.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 xml:space="preserve">- Ә хәзер укучылар тормыш юлын </w:t>
            </w: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lastRenderedPageBreak/>
              <w:t>слайдларга карап искә төшереп чыгарбыз.(күрсәтеп барам)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- Г. Тукайның нинди шигырьләрен, җырларын, әсәрләрен беләсез икән? Шуны ачыклау өчен бәйге оеш</w:t>
            </w:r>
            <w:r w:rsidR="00C159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 xml:space="preserve">тырыйк. </w:t>
            </w: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Төркемдәге дөрес җавапка  1 очко бирелә. Күрсәтелгән иллюстрациянең кайсы әсәрдән булуын әйтегез һәм дүрт юлын яттан укып китегез. (Слайдлар күрсәтелә)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1.</w:t>
            </w: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ab/>
              <w:t xml:space="preserve">(“Кызыклы шәкерт”)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2.</w:t>
            </w: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ab/>
              <w:t>(“Эш беткәч уйнарга ярый”)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 xml:space="preserve">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3. (“Шүрәле”)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 xml:space="preserve">4. (“Су анасы”)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5. (“</w:t>
            </w:r>
            <w:proofErr w:type="spellStart"/>
            <w:proofErr w:type="gram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  <w:proofErr w:type="gram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әҗә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белән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сарык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әкияте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”)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6. (“Гали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белән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  <w:proofErr w:type="gram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әҗә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”)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7. (“Бала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белән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  <w:proofErr w:type="gram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үбәләк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”)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Бигрәк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зирәк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балалар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икәнсез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әхмәт</w:t>
            </w:r>
            <w:proofErr w:type="spellEnd"/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A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</w: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1A98" w:rsidRPr="00F61A98" w:rsidRDefault="00F61A98" w:rsidP="00F61A9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41BE9" w:rsidRPr="002D1378" w:rsidRDefault="00341BE9" w:rsidP="0027203A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98" w:type="dxa"/>
          </w:tcPr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1.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>“Әйдә әле,  Акбай, өйрән син,                                                                                                                 Арт аягың белән тор.                                                                                                                               Аума, аума, туп-туры тор,                                                                                                                                  Төз утыр яхшы утыр!”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 xml:space="preserve">Шул чагында бу сабыйны чакыра тышка кояш:                                                                    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 сабый, ди, әйдә тышка, ташла дәрсең, күңлең ач!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 xml:space="preserve">Нәкъ Казан артында бардыр бер авыл- Кырлай диләр;                                                 Җырлаганда көй өчен “тавыклары җырлай “ диләр. 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4.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>Бер вакыт китәм дигәндә, төште күзем басмага;                                                           Карасам: бер куркыныч хатын утырган басмада.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5.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 xml:space="preserve">“Кәҗә әйтә: “Кайгырмагыз, бездә ит күп;                                                                          Ул ит белән һәркайсыбыз булырбыз тук!” 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6.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>Безнең  Гали бигрәк тату кәҗә белән,                                                                             Менә кәҗә карап тора тәрәзәдән.</w:t>
            </w: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7203A" w:rsidRPr="0027203A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341BE9" w:rsidRPr="00084FDD" w:rsidRDefault="0027203A" w:rsidP="0027203A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7.</w:t>
            </w:r>
            <w:r w:rsidRPr="0027203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ab/>
              <w:t>“Әйт әле күбәләк,                                                                                                                     Сөйләшик бергәләп.                                                                                                                                   Бу кадәр күп очып                                                                                                                           Армыйсың син ничек?”</w:t>
            </w:r>
          </w:p>
        </w:tc>
        <w:tc>
          <w:tcPr>
            <w:tcW w:w="3686" w:type="dxa"/>
          </w:tcPr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ТБУУГ: уку мәсьәләсен чишүдә логик фикерләү, төп билгеләрне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аерып алу нигезендә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кагыйдә формалаштыру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КУУГ: үз фикереңне тулы һәм төгәл итеп әйтә белү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РУУГ: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үз эшчәнлегеңне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контрольгә алу</w:t>
            </w:r>
          </w:p>
        </w:tc>
      </w:tr>
      <w:tr w:rsidR="00341BE9" w:rsidRPr="00092323" w:rsidTr="00341BE9">
        <w:tc>
          <w:tcPr>
            <w:tcW w:w="2977" w:type="dxa"/>
          </w:tcPr>
          <w:p w:rsidR="00341BE9" w:rsidRPr="00084FDD" w:rsidRDefault="00341BE9" w:rsidP="00341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V. Яңа белемнәрне ныгыту, мөстәкыйль куллану</w:t>
            </w:r>
          </w:p>
          <w:p w:rsidR="00341BE9" w:rsidRPr="00084FDD" w:rsidRDefault="00341BE9" w:rsidP="00341BE9">
            <w:pPr>
              <w:tabs>
                <w:tab w:val="right" w:pos="2761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  <w:p w:rsidR="00341BE9" w:rsidRPr="00084FDD" w:rsidRDefault="00341BE9" w:rsidP="00341BE9">
            <w:pPr>
              <w:tabs>
                <w:tab w:val="right" w:pos="2761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яңа белемнәрне дәреслек һәм өстәмә әдәбият кулланып камилләштерү;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өстәмә әдәбият белән эшли белү; укучыларның хисси һәм эстетик тәҗрибәләрен практик кулланырга мөмкинлек тудыру</w:t>
            </w:r>
          </w:p>
          <w:p w:rsidR="00341BE9" w:rsidRPr="00084FDD" w:rsidRDefault="00341BE9" w:rsidP="00341BE9">
            <w:pPr>
              <w:tabs>
                <w:tab w:val="right" w:pos="2761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Pr="00084FDD" w:rsidRDefault="00341BE9" w:rsidP="00341BE9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74" w:type="dxa"/>
          </w:tcPr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-Алга таба эшебезне дәвам итеп , әйдәгез әле синквейн алымын кулланып, иҗат итеп алыйк.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-Хәзер мин сезгә бу алымны аңлатып китәм.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Француз теленнән тәрҗемә иткәндә ул бишьюллык шигырь дип  атала.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-Ул ничек языла соң?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-Беренче юлга исем безнең синквейнның темасы була, бары тик бер сүз языла, икенче юлга шушы теманы ачыклаучы ике сыйфат, өченче юлга 3 фигыль язабыз, шигырьгә карата, дүртенче юл төп фикерне ачыклаучы фраза моңа : әйтем, мәкаль, канатлы сүз керә ала , бишенче юлга темага карата әйтелгән синоним сүз тагын 1 генә сүз исем язабыз. 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-Мин сезгә хәзер бер үрнәк  күрсәтәм. Тукай иҗатын дәвам итеп 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 сүзенә ясыйм.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</w:t>
            </w: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Моңлы, Бөек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Иҗат итә, яза, эшли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Милләткә хезмәт итә</w:t>
            </w:r>
          </w:p>
          <w:p w:rsidR="00594C02" w:rsidRPr="00594C02" w:rsidRDefault="0042127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Шүрәле 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Куркыныч, усал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Кычкыра, котыра, ачулана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мөгез дә, койрык бер,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Кети, кети уйный ул.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Кием-салым кими ул,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Балаларга тими ул.</w:t>
            </w:r>
          </w:p>
          <w:p w:rsidR="00594C02" w:rsidRPr="00594C02" w:rsidRDefault="0042127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җен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 моменты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“Бала белән күбәләк” җырын тыңлау яки бергәләп башкару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-Ә хәзер мин сезгә Тукайның “Бала белән күбәләк” шигыреннән күбәләк сүзенә синквейн язарга тәкъдим итәм. 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-Схемага карап эшләгез.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  <w:p w:rsidR="00594C02" w:rsidRPr="00594C02" w:rsidRDefault="00594C02" w:rsidP="00594C02">
            <w:pPr>
              <w:pStyle w:val="a4"/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Тикшерәм.</w:t>
            </w:r>
          </w:p>
          <w:p w:rsidR="00341BE9" w:rsidRPr="00084FDD" w:rsidRDefault="00594C02" w:rsidP="00594C02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Молодцы, балалар.</w:t>
            </w:r>
          </w:p>
        </w:tc>
        <w:tc>
          <w:tcPr>
            <w:tcW w:w="4198" w:type="dxa"/>
          </w:tcPr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 xml:space="preserve">   </w:t>
            </w: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594C02" w:rsidRP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Күбәләк</w:t>
            </w:r>
          </w:p>
          <w:p w:rsidR="00594C02" w:rsidRP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Кызыл, сары (зәңгәр, ак)</w:t>
            </w:r>
          </w:p>
          <w:p w:rsidR="00594C02" w:rsidRP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Оча, җилферди, куна (йокыга китә, үлә, уяна)</w:t>
            </w:r>
          </w:p>
          <w:p w:rsidR="00594C02" w:rsidRPr="00594C02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94C0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Күбәләктәй матур күлмәк (Күбәләкнең гомере кыска)</w:t>
            </w:r>
          </w:p>
          <w:p w:rsidR="00341BE9" w:rsidRPr="00E01D86" w:rsidRDefault="00594C02" w:rsidP="00594C02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Бөҗәк, түгәрәгем</w:t>
            </w:r>
          </w:p>
        </w:tc>
        <w:tc>
          <w:tcPr>
            <w:tcW w:w="3686" w:type="dxa"/>
          </w:tcPr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РУУГ: үзконтроль, биремнәрне үтәүнең дөреслеген тикшерү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ШУУГ: күршеңә ярдәм итүдә танып белү инициативасы күрсәтү</w:t>
            </w:r>
          </w:p>
          <w:p w:rsidR="00341BE9" w:rsidRPr="00DC38F4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ТБУУГ: яңа мәгълүмат туплауда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өстәмә әдәбият куллану</w:t>
            </w:r>
          </w:p>
          <w:p w:rsidR="00341BE9" w:rsidRPr="00DC38F4" w:rsidRDefault="00341BE9" w:rsidP="00341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КУУГ: мәгълүмат туплауда үзара хезмәттәшлек инициативасы күрсәтү, иптәшеңнең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8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гамәлләрен бәяләү</w:t>
            </w:r>
          </w:p>
        </w:tc>
      </w:tr>
      <w:tr w:rsidR="00341BE9" w:rsidRPr="00084FDD" w:rsidTr="00341BE9">
        <w:trPr>
          <w:trHeight w:val="70"/>
        </w:trPr>
        <w:tc>
          <w:tcPr>
            <w:tcW w:w="2977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VIII. Рефлексия. Уку эшчәнлегенә нәтиҗә.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дәрестәге эшчәнлекне анализлау,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белемнәрне бәяләү һәм киләчәккә перспектива билгеләү; үз фикереңне дәлилләү, дәрестә алган белемнәрнең әһәмиятен аңлау, аларны киләчәктә куллана белү</w:t>
            </w:r>
          </w:p>
          <w:p w:rsidR="00341BE9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41BE9" w:rsidRDefault="00341BE9" w:rsidP="00341BE9">
            <w:pPr>
              <w:jc w:val="both"/>
              <w:rPr>
                <w:b/>
                <w:lang w:val="tt-RU"/>
              </w:rPr>
            </w:pPr>
          </w:p>
          <w:p w:rsidR="00341BE9" w:rsidRPr="00084FDD" w:rsidRDefault="00341BE9" w:rsidP="00341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2EAB">
              <w:rPr>
                <w:b/>
                <w:lang w:val="tt-RU"/>
              </w:rPr>
              <w:t>Үзбәя</w:t>
            </w:r>
          </w:p>
        </w:tc>
        <w:tc>
          <w:tcPr>
            <w:tcW w:w="4874" w:type="dxa"/>
          </w:tcPr>
          <w:p w:rsidR="00341BE9" w:rsidRPr="00FB7F10" w:rsidRDefault="00341BE9" w:rsidP="00341BE9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B7F1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Дәрес сезгә ошадымы?</w:t>
            </w:r>
          </w:p>
          <w:p w:rsidR="00341BE9" w:rsidRPr="00FB7F10" w:rsidRDefault="00341BE9" w:rsidP="00341BE9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B7F1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Аеруча да нәрсә кызыклы булды?</w:t>
            </w: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FB7F10" w:rsidRDefault="00594C02" w:rsidP="00341BE9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Нәрләрне искә төшердек?</w:t>
            </w: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tabs>
                <w:tab w:val="left" w:pos="317"/>
              </w:tabs>
              <w:rPr>
                <w:b/>
                <w:lang w:val="tt-RU"/>
              </w:rPr>
            </w:pPr>
          </w:p>
          <w:p w:rsidR="00341BE9" w:rsidRPr="005B2EAB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B2EAB">
              <w:rPr>
                <w:lang w:val="tt-RU"/>
              </w:rPr>
              <w:t xml:space="preserve">- Укучылар, кем үзен дәрестә бик яхшы җавап бирдем, яхшы катнаштым дип исәпли, алар </w:t>
            </w:r>
            <w:r w:rsidRPr="005B2EAB">
              <w:rPr>
                <w:b/>
                <w:lang w:val="tt-RU"/>
              </w:rPr>
              <w:t xml:space="preserve">кызыл </w:t>
            </w:r>
            <w:r w:rsidRPr="005B2EAB">
              <w:rPr>
                <w:lang w:val="tt-RU"/>
              </w:rPr>
              <w:t xml:space="preserve">түгәрәкләр алалар. Кем әле тиешенчә җавап бирмәдем дип уйлый, алар </w:t>
            </w:r>
            <w:r w:rsidRPr="005B2EAB">
              <w:rPr>
                <w:b/>
                <w:lang w:val="tt-RU"/>
              </w:rPr>
              <w:t xml:space="preserve">зәңгәр </w:t>
            </w:r>
            <w:r w:rsidRPr="005B2EAB">
              <w:rPr>
                <w:lang w:val="tt-RU"/>
              </w:rPr>
              <w:t>түгәрәкләр алалар</w:t>
            </w:r>
            <w:r w:rsidR="00594C02">
              <w:rPr>
                <w:lang w:val="tt-RU"/>
              </w:rPr>
              <w:t xml:space="preserve"> да чыршыга элеп куялар.</w:t>
            </w:r>
          </w:p>
          <w:p w:rsidR="00341BE9" w:rsidRPr="00084FDD" w:rsidRDefault="00341BE9" w:rsidP="00341BE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341BE9" w:rsidRDefault="00341BE9" w:rsidP="00341BE9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FB7F1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Матур җавапларыгыз, төпле фикерләрегез өчен рәхмәт. </w:t>
            </w:r>
          </w:p>
          <w:p w:rsidR="00341BE9" w:rsidRPr="00FB7F10" w:rsidRDefault="00341BE9" w:rsidP="00341BE9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Билгеләр кую</w:t>
            </w:r>
          </w:p>
        </w:tc>
        <w:tc>
          <w:tcPr>
            <w:tcW w:w="4198" w:type="dxa"/>
          </w:tcPr>
          <w:p w:rsidR="00341BE9" w:rsidRPr="00084FDD" w:rsidRDefault="00594C02" w:rsidP="00341BE9">
            <w:p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-ошады</w:t>
            </w:r>
          </w:p>
          <w:p w:rsidR="00594C02" w:rsidRDefault="00594C02" w:rsidP="00594C02">
            <w:pPr>
              <w:pStyle w:val="a4"/>
              <w:numPr>
                <w:ilvl w:val="0"/>
                <w:numId w:val="1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Синквенйн төзү</w:t>
            </w:r>
          </w:p>
          <w:p w:rsidR="00594C02" w:rsidRDefault="00594C02" w:rsidP="00594C02">
            <w:pPr>
              <w:rPr>
                <w:lang w:val="tt-RU"/>
              </w:rPr>
            </w:pPr>
          </w:p>
          <w:p w:rsidR="00594C02" w:rsidRDefault="00594C02" w:rsidP="00594C02">
            <w:pPr>
              <w:rPr>
                <w:lang w:val="tt-RU"/>
              </w:rPr>
            </w:pPr>
          </w:p>
          <w:p w:rsidR="00341BE9" w:rsidRPr="00594C02" w:rsidRDefault="00594C02" w:rsidP="00594C02">
            <w:pPr>
              <w:rPr>
                <w:lang w:val="tt-RU"/>
              </w:rPr>
            </w:pPr>
            <w:r>
              <w:rPr>
                <w:lang w:val="tt-RU"/>
              </w:rPr>
              <w:t>-Тукай әсәрләрен</w:t>
            </w:r>
          </w:p>
        </w:tc>
        <w:tc>
          <w:tcPr>
            <w:tcW w:w="3686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ШУУГ: үз уңышларың / уңышсызлыкларың сәбәпләре турында фикер йөртү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РУУГ: үз эшчәнлегеңне контрольгә алу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1BE9" w:rsidRPr="00092323" w:rsidTr="00341BE9">
        <w:trPr>
          <w:trHeight w:val="1327"/>
        </w:trPr>
        <w:tc>
          <w:tcPr>
            <w:tcW w:w="2977" w:type="dxa"/>
          </w:tcPr>
          <w:p w:rsidR="00341BE9" w:rsidRPr="00DC38F4" w:rsidRDefault="00341BE9" w:rsidP="00341BE9">
            <w:pPr>
              <w:tabs>
                <w:tab w:val="left" w:pos="205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IX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84FD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Өй эше</w:t>
            </w:r>
          </w:p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Максат: өй эшен хәбәр итү, аны башкару ысулын аңлату</w:t>
            </w:r>
          </w:p>
        </w:tc>
        <w:tc>
          <w:tcPr>
            <w:tcW w:w="4874" w:type="dxa"/>
          </w:tcPr>
          <w:p w:rsidR="00594C02" w:rsidRPr="00594C02" w:rsidRDefault="00341BE9" w:rsidP="00594C0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 вариант-</w:t>
            </w:r>
            <w:r w:rsidRPr="00594C0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94C02" w:rsidRPr="00594C02">
              <w:rPr>
                <w:lang w:val="tt-RU"/>
              </w:rPr>
              <w:t xml:space="preserve"> </w:t>
            </w:r>
            <w:r w:rsidR="00594C02" w:rsidRPr="00594C0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Тукайның үзегез яраткан әсәр исеменә синквейн язып килергә.</w:t>
            </w:r>
          </w:p>
          <w:p w:rsidR="00341BE9" w:rsidRPr="00594C02" w:rsidRDefault="00341BE9" w:rsidP="00341BE9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94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 вариант-</w:t>
            </w:r>
            <w:r w:rsidRPr="00594C0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рәсем ясап килергә.</w:t>
            </w:r>
          </w:p>
          <w:p w:rsidR="00341BE9" w:rsidRPr="00084FDD" w:rsidRDefault="00341BE9" w:rsidP="00341BE9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 вариант- дәреслектәге шигыр</w:t>
            </w:r>
            <w:r w:rsidRPr="005B2EA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 сәнгат</w:t>
            </w:r>
            <w:r w:rsidRPr="005B2EA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ле укырга өйрәнергә.</w:t>
            </w:r>
          </w:p>
        </w:tc>
        <w:tc>
          <w:tcPr>
            <w:tcW w:w="4198" w:type="dxa"/>
          </w:tcPr>
          <w:p w:rsidR="00341BE9" w:rsidRPr="00084FDD" w:rsidRDefault="00341BE9" w:rsidP="00341BE9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686" w:type="dxa"/>
          </w:tcPr>
          <w:p w:rsidR="00341BE9" w:rsidRPr="00084FDD" w:rsidRDefault="00341BE9" w:rsidP="00341B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A74AB" w:rsidRPr="00C15932" w:rsidRDefault="009A74AB">
      <w:pPr>
        <w:rPr>
          <w:lang w:val="tt-RU"/>
        </w:rPr>
      </w:pPr>
      <w:r w:rsidRPr="00C15932">
        <w:rPr>
          <w:lang w:val="tt-RU"/>
        </w:rPr>
        <w:br w:type="page"/>
      </w:r>
    </w:p>
    <w:p w:rsidR="00A47BAE" w:rsidRPr="00084FDD" w:rsidRDefault="00A47BAE" w:rsidP="00550EDF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A47BAE" w:rsidRPr="00084FDD" w:rsidSect="00A65D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91" w:rsidRDefault="00872B91" w:rsidP="00A47BAE">
      <w:pPr>
        <w:spacing w:after="0" w:line="240" w:lineRule="auto"/>
      </w:pPr>
      <w:r>
        <w:separator/>
      </w:r>
    </w:p>
  </w:endnote>
  <w:endnote w:type="continuationSeparator" w:id="0">
    <w:p w:rsidR="00872B91" w:rsidRDefault="00872B91" w:rsidP="00A4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91" w:rsidRDefault="00872B91" w:rsidP="00A47BAE">
      <w:pPr>
        <w:spacing w:after="0" w:line="240" w:lineRule="auto"/>
      </w:pPr>
      <w:r>
        <w:separator/>
      </w:r>
    </w:p>
  </w:footnote>
  <w:footnote w:type="continuationSeparator" w:id="0">
    <w:p w:rsidR="00872B91" w:rsidRDefault="00872B91" w:rsidP="00A47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439"/>
    <w:multiLevelType w:val="hybridMultilevel"/>
    <w:tmpl w:val="03947FFE"/>
    <w:lvl w:ilvl="0" w:tplc="FA8EA666">
      <w:numFmt w:val="bullet"/>
      <w:lvlText w:val="-"/>
      <w:lvlJc w:val="left"/>
      <w:pPr>
        <w:ind w:left="5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>
    <w:nsid w:val="0A54717C"/>
    <w:multiLevelType w:val="hybridMultilevel"/>
    <w:tmpl w:val="1CF0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36050"/>
    <w:multiLevelType w:val="hybridMultilevel"/>
    <w:tmpl w:val="21C27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11C2"/>
    <w:multiLevelType w:val="hybridMultilevel"/>
    <w:tmpl w:val="79BC9150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514BA"/>
    <w:multiLevelType w:val="hybridMultilevel"/>
    <w:tmpl w:val="EFDC850C"/>
    <w:lvl w:ilvl="0" w:tplc="B1DE46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0F6C2F"/>
    <w:multiLevelType w:val="hybridMultilevel"/>
    <w:tmpl w:val="0618332E"/>
    <w:lvl w:ilvl="0" w:tplc="B1DE4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394A98"/>
    <w:multiLevelType w:val="hybridMultilevel"/>
    <w:tmpl w:val="484AB3D6"/>
    <w:lvl w:ilvl="0" w:tplc="B1DE46C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7">
    <w:nsid w:val="2F3E1431"/>
    <w:multiLevelType w:val="hybridMultilevel"/>
    <w:tmpl w:val="07BE79E0"/>
    <w:lvl w:ilvl="0" w:tplc="C940303E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2F5D34E2"/>
    <w:multiLevelType w:val="hybridMultilevel"/>
    <w:tmpl w:val="DCA069F6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2225C"/>
    <w:multiLevelType w:val="hybridMultilevel"/>
    <w:tmpl w:val="622CB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E205C"/>
    <w:multiLevelType w:val="hybridMultilevel"/>
    <w:tmpl w:val="EE62B8F8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1D5040"/>
    <w:multiLevelType w:val="hybridMultilevel"/>
    <w:tmpl w:val="D4148AD2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94046"/>
    <w:multiLevelType w:val="hybridMultilevel"/>
    <w:tmpl w:val="FC5E6E0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E32FD"/>
    <w:multiLevelType w:val="hybridMultilevel"/>
    <w:tmpl w:val="585C1450"/>
    <w:lvl w:ilvl="0" w:tplc="1F02FD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EA15A7"/>
    <w:multiLevelType w:val="hybridMultilevel"/>
    <w:tmpl w:val="BA52617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100C50"/>
    <w:multiLevelType w:val="hybridMultilevel"/>
    <w:tmpl w:val="600C42B8"/>
    <w:lvl w:ilvl="0" w:tplc="D110DA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A6DD3"/>
    <w:multiLevelType w:val="hybridMultilevel"/>
    <w:tmpl w:val="958EDAA2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8318FB"/>
    <w:multiLevelType w:val="hybridMultilevel"/>
    <w:tmpl w:val="84ECCA26"/>
    <w:lvl w:ilvl="0" w:tplc="1D6C2608">
      <w:start w:val="5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76003CB3"/>
    <w:multiLevelType w:val="hybridMultilevel"/>
    <w:tmpl w:val="67A8EE7C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F3AE9"/>
    <w:multiLevelType w:val="hybridMultilevel"/>
    <w:tmpl w:val="6F1AA99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1260E"/>
    <w:multiLevelType w:val="hybridMultilevel"/>
    <w:tmpl w:val="55F62E2A"/>
    <w:lvl w:ilvl="0" w:tplc="B1DE46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14"/>
  </w:num>
  <w:num w:numId="11">
    <w:abstractNumId w:val="18"/>
  </w:num>
  <w:num w:numId="12">
    <w:abstractNumId w:val="16"/>
  </w:num>
  <w:num w:numId="13">
    <w:abstractNumId w:val="4"/>
  </w:num>
  <w:num w:numId="14">
    <w:abstractNumId w:val="10"/>
  </w:num>
  <w:num w:numId="15">
    <w:abstractNumId w:val="6"/>
  </w:num>
  <w:num w:numId="16">
    <w:abstractNumId w:val="3"/>
  </w:num>
  <w:num w:numId="17">
    <w:abstractNumId w:val="12"/>
  </w:num>
  <w:num w:numId="18">
    <w:abstractNumId w:val="8"/>
  </w:num>
  <w:num w:numId="19">
    <w:abstractNumId w:val="20"/>
  </w:num>
  <w:num w:numId="20">
    <w:abstractNumId w:val="17"/>
  </w:num>
  <w:num w:numId="2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DBA"/>
    <w:rsid w:val="00003045"/>
    <w:rsid w:val="00003644"/>
    <w:rsid w:val="00032A51"/>
    <w:rsid w:val="00037E89"/>
    <w:rsid w:val="0004484E"/>
    <w:rsid w:val="00047F84"/>
    <w:rsid w:val="0006189F"/>
    <w:rsid w:val="000715F9"/>
    <w:rsid w:val="00073E28"/>
    <w:rsid w:val="00084FDD"/>
    <w:rsid w:val="00092323"/>
    <w:rsid w:val="000A6629"/>
    <w:rsid w:val="000A7C20"/>
    <w:rsid w:val="000C293B"/>
    <w:rsid w:val="000D336E"/>
    <w:rsid w:val="000E5285"/>
    <w:rsid w:val="000F2ED8"/>
    <w:rsid w:val="0012370F"/>
    <w:rsid w:val="00125E00"/>
    <w:rsid w:val="00143C6B"/>
    <w:rsid w:val="00163B18"/>
    <w:rsid w:val="0016763D"/>
    <w:rsid w:val="001A228E"/>
    <w:rsid w:val="001B665E"/>
    <w:rsid w:val="001B6C77"/>
    <w:rsid w:val="001E4F1C"/>
    <w:rsid w:val="00223EC2"/>
    <w:rsid w:val="0023611B"/>
    <w:rsid w:val="002373F2"/>
    <w:rsid w:val="00243A78"/>
    <w:rsid w:val="002541B3"/>
    <w:rsid w:val="00257D81"/>
    <w:rsid w:val="00261D63"/>
    <w:rsid w:val="002705B4"/>
    <w:rsid w:val="0027203A"/>
    <w:rsid w:val="0028481D"/>
    <w:rsid w:val="00285426"/>
    <w:rsid w:val="002D1378"/>
    <w:rsid w:val="00305382"/>
    <w:rsid w:val="0030766B"/>
    <w:rsid w:val="0032128A"/>
    <w:rsid w:val="00341BE9"/>
    <w:rsid w:val="00383AB9"/>
    <w:rsid w:val="003B3C5E"/>
    <w:rsid w:val="003D4CF4"/>
    <w:rsid w:val="003F39C7"/>
    <w:rsid w:val="003F6997"/>
    <w:rsid w:val="004066CA"/>
    <w:rsid w:val="00406B6C"/>
    <w:rsid w:val="00412A88"/>
    <w:rsid w:val="00417AC5"/>
    <w:rsid w:val="00421272"/>
    <w:rsid w:val="00433A5A"/>
    <w:rsid w:val="00437622"/>
    <w:rsid w:val="004431A3"/>
    <w:rsid w:val="004646D4"/>
    <w:rsid w:val="00492F2D"/>
    <w:rsid w:val="004A3308"/>
    <w:rsid w:val="004B4FF1"/>
    <w:rsid w:val="004B6146"/>
    <w:rsid w:val="004C78FC"/>
    <w:rsid w:val="004D31AE"/>
    <w:rsid w:val="004D719B"/>
    <w:rsid w:val="004E1427"/>
    <w:rsid w:val="004F722F"/>
    <w:rsid w:val="00513715"/>
    <w:rsid w:val="00516579"/>
    <w:rsid w:val="0053257B"/>
    <w:rsid w:val="00550EDF"/>
    <w:rsid w:val="00560254"/>
    <w:rsid w:val="00574CF9"/>
    <w:rsid w:val="00594C02"/>
    <w:rsid w:val="005A6EF7"/>
    <w:rsid w:val="005A7DF9"/>
    <w:rsid w:val="005B2EAB"/>
    <w:rsid w:val="005C2FDB"/>
    <w:rsid w:val="005C604E"/>
    <w:rsid w:val="005C62F9"/>
    <w:rsid w:val="005D3BD4"/>
    <w:rsid w:val="005D4AD7"/>
    <w:rsid w:val="005E69FA"/>
    <w:rsid w:val="005F46DF"/>
    <w:rsid w:val="00632FBD"/>
    <w:rsid w:val="00635874"/>
    <w:rsid w:val="0064025F"/>
    <w:rsid w:val="006437E5"/>
    <w:rsid w:val="006479BF"/>
    <w:rsid w:val="006625C2"/>
    <w:rsid w:val="00662C9F"/>
    <w:rsid w:val="006A6A5F"/>
    <w:rsid w:val="006C021F"/>
    <w:rsid w:val="006C0341"/>
    <w:rsid w:val="006C2B14"/>
    <w:rsid w:val="006D743C"/>
    <w:rsid w:val="00714468"/>
    <w:rsid w:val="00715924"/>
    <w:rsid w:val="007202CD"/>
    <w:rsid w:val="007410A7"/>
    <w:rsid w:val="007434FD"/>
    <w:rsid w:val="00746177"/>
    <w:rsid w:val="007506F6"/>
    <w:rsid w:val="00753669"/>
    <w:rsid w:val="00762925"/>
    <w:rsid w:val="0077730A"/>
    <w:rsid w:val="007A51F0"/>
    <w:rsid w:val="007A5360"/>
    <w:rsid w:val="007B0598"/>
    <w:rsid w:val="007C6C36"/>
    <w:rsid w:val="007D4C56"/>
    <w:rsid w:val="007E19EF"/>
    <w:rsid w:val="007E5446"/>
    <w:rsid w:val="008010F2"/>
    <w:rsid w:val="00813D3B"/>
    <w:rsid w:val="00817CB5"/>
    <w:rsid w:val="00822E30"/>
    <w:rsid w:val="00824B26"/>
    <w:rsid w:val="00872B91"/>
    <w:rsid w:val="00885096"/>
    <w:rsid w:val="008914D9"/>
    <w:rsid w:val="008B0523"/>
    <w:rsid w:val="008D47C1"/>
    <w:rsid w:val="008D66C5"/>
    <w:rsid w:val="00914C13"/>
    <w:rsid w:val="00921617"/>
    <w:rsid w:val="00921D75"/>
    <w:rsid w:val="009302F0"/>
    <w:rsid w:val="009427F4"/>
    <w:rsid w:val="00950722"/>
    <w:rsid w:val="00961095"/>
    <w:rsid w:val="00996532"/>
    <w:rsid w:val="009A5772"/>
    <w:rsid w:val="009A60F9"/>
    <w:rsid w:val="009A74AB"/>
    <w:rsid w:val="009C20BC"/>
    <w:rsid w:val="009C64B9"/>
    <w:rsid w:val="009F666D"/>
    <w:rsid w:val="00A33DA9"/>
    <w:rsid w:val="00A47BAE"/>
    <w:rsid w:val="00A6315F"/>
    <w:rsid w:val="00A65DBA"/>
    <w:rsid w:val="00A701F2"/>
    <w:rsid w:val="00A81EFD"/>
    <w:rsid w:val="00A867DF"/>
    <w:rsid w:val="00AA20A1"/>
    <w:rsid w:val="00AB5309"/>
    <w:rsid w:val="00AC4A7F"/>
    <w:rsid w:val="00AF0A86"/>
    <w:rsid w:val="00AF34D9"/>
    <w:rsid w:val="00B12107"/>
    <w:rsid w:val="00B12FD5"/>
    <w:rsid w:val="00B12FE6"/>
    <w:rsid w:val="00B21A08"/>
    <w:rsid w:val="00B459E3"/>
    <w:rsid w:val="00B5238C"/>
    <w:rsid w:val="00B60934"/>
    <w:rsid w:val="00B6592E"/>
    <w:rsid w:val="00B711B4"/>
    <w:rsid w:val="00B9678A"/>
    <w:rsid w:val="00BA1EF1"/>
    <w:rsid w:val="00BA7549"/>
    <w:rsid w:val="00BB49ED"/>
    <w:rsid w:val="00BB5E93"/>
    <w:rsid w:val="00BC22AD"/>
    <w:rsid w:val="00BC6CC7"/>
    <w:rsid w:val="00BD4651"/>
    <w:rsid w:val="00BE40F4"/>
    <w:rsid w:val="00BF6280"/>
    <w:rsid w:val="00BF7421"/>
    <w:rsid w:val="00C133E8"/>
    <w:rsid w:val="00C15932"/>
    <w:rsid w:val="00C3146C"/>
    <w:rsid w:val="00C34792"/>
    <w:rsid w:val="00C6375A"/>
    <w:rsid w:val="00CA42E5"/>
    <w:rsid w:val="00CA4D32"/>
    <w:rsid w:val="00CB2972"/>
    <w:rsid w:val="00CC4842"/>
    <w:rsid w:val="00D03156"/>
    <w:rsid w:val="00D04EF2"/>
    <w:rsid w:val="00D2621E"/>
    <w:rsid w:val="00D414E9"/>
    <w:rsid w:val="00D50035"/>
    <w:rsid w:val="00D64A8A"/>
    <w:rsid w:val="00DA1874"/>
    <w:rsid w:val="00DB28AA"/>
    <w:rsid w:val="00DB6B07"/>
    <w:rsid w:val="00DC3508"/>
    <w:rsid w:val="00DC38F4"/>
    <w:rsid w:val="00DD5CD1"/>
    <w:rsid w:val="00DE28A7"/>
    <w:rsid w:val="00E01D86"/>
    <w:rsid w:val="00E1230A"/>
    <w:rsid w:val="00E135A6"/>
    <w:rsid w:val="00E438FA"/>
    <w:rsid w:val="00E6350D"/>
    <w:rsid w:val="00E73AC1"/>
    <w:rsid w:val="00E92C79"/>
    <w:rsid w:val="00E932AE"/>
    <w:rsid w:val="00E93F23"/>
    <w:rsid w:val="00EA195C"/>
    <w:rsid w:val="00EA6268"/>
    <w:rsid w:val="00EB610F"/>
    <w:rsid w:val="00EC757D"/>
    <w:rsid w:val="00EE3C5D"/>
    <w:rsid w:val="00EF3DBE"/>
    <w:rsid w:val="00F14994"/>
    <w:rsid w:val="00F15D74"/>
    <w:rsid w:val="00F20B81"/>
    <w:rsid w:val="00F232FF"/>
    <w:rsid w:val="00F44FC3"/>
    <w:rsid w:val="00F50E02"/>
    <w:rsid w:val="00F516A3"/>
    <w:rsid w:val="00F61A98"/>
    <w:rsid w:val="00F668C9"/>
    <w:rsid w:val="00F70217"/>
    <w:rsid w:val="00F912EB"/>
    <w:rsid w:val="00FB7F10"/>
    <w:rsid w:val="00FC3994"/>
    <w:rsid w:val="00FF1720"/>
    <w:rsid w:val="00FF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DBA"/>
    <w:pPr>
      <w:ind w:left="720"/>
      <w:contextualSpacing/>
    </w:pPr>
  </w:style>
  <w:style w:type="paragraph" w:styleId="a5">
    <w:name w:val="Normal (Web)"/>
    <w:basedOn w:val="a"/>
    <w:rsid w:val="00A6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7BAE"/>
  </w:style>
  <w:style w:type="paragraph" w:styleId="aa">
    <w:name w:val="footer"/>
    <w:basedOn w:val="a"/>
    <w:link w:val="ab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7BAE"/>
  </w:style>
  <w:style w:type="paragraph" w:styleId="ac">
    <w:name w:val="No Spacing"/>
    <w:uiPriority w:val="1"/>
    <w:qFormat/>
    <w:rsid w:val="00EE3C5D"/>
    <w:pPr>
      <w:spacing w:after="0" w:line="240" w:lineRule="auto"/>
    </w:pPr>
  </w:style>
  <w:style w:type="character" w:customStyle="1" w:styleId="c2">
    <w:name w:val="c2"/>
    <w:basedOn w:val="a0"/>
    <w:rsid w:val="00560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58C3-C08D-4268-BC29-47739C1E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Ситдикова</dc:creator>
  <cp:lastModifiedBy>ЛЕЙСАН</cp:lastModifiedBy>
  <cp:revision>7</cp:revision>
  <cp:lastPrinted>2015-11-18T20:20:00Z</cp:lastPrinted>
  <dcterms:created xsi:type="dcterms:W3CDTF">2015-11-23T18:46:00Z</dcterms:created>
  <dcterms:modified xsi:type="dcterms:W3CDTF">2020-03-12T23:34:00Z</dcterms:modified>
</cp:coreProperties>
</file>